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F5" w:rsidRPr="002457E5" w:rsidRDefault="002457E5" w:rsidP="00D742F5">
      <w:pPr>
        <w:spacing w:line="360" w:lineRule="auto"/>
        <w:rPr>
          <w:rFonts w:ascii="Maiandra GD" w:hAnsi="Maiandra GD" w:cs="Courier New"/>
          <w:b/>
        </w:rPr>
      </w:pPr>
      <w:r w:rsidRPr="002457E5">
        <w:rPr>
          <w:rFonts w:ascii="Maiandra GD" w:hAnsi="Maiandra GD" w:cs="Courier New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03FF5A" wp14:editId="3367D80B">
            <wp:simplePos x="0" y="0"/>
            <wp:positionH relativeFrom="column">
              <wp:posOffset>2411730</wp:posOffset>
            </wp:positionH>
            <wp:positionV relativeFrom="paragraph">
              <wp:posOffset>-285115</wp:posOffset>
            </wp:positionV>
            <wp:extent cx="1724660" cy="685800"/>
            <wp:effectExtent l="19050" t="0" r="8890" b="0"/>
            <wp:wrapNone/>
            <wp:docPr id="2" name="Image 1" descr="C:\Users\AURELIE.KOUA\Documents\ok-PASS LOGO_09-2014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ELIE.KOUA\Documents\ok-PASS LOGO_09-2014_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C2F" w:rsidRPr="002457E5">
        <w:rPr>
          <w:rFonts w:ascii="Maiandra GD" w:hAnsi="Maiandra GD" w:cs="Courier New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361950</wp:posOffset>
                </wp:positionV>
                <wp:extent cx="1143000" cy="2000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C2F" w:rsidRPr="00E71C2F" w:rsidRDefault="00E71C2F" w:rsidP="00E71C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71C2F">
                              <w:rPr>
                                <w:sz w:val="12"/>
                                <w:szCs w:val="12"/>
                              </w:rPr>
                              <w:t>Ne rien écrire dans cette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28.5pt;width:90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" fillcolor="white [3201]" stroked="f" strokeweight="1pt">
                <v:textbox>
                  <w:txbxContent>
                    <w:p w:rsidR="00E71C2F" w:rsidRPr="00E71C2F" w:rsidRDefault="00E71C2F" w:rsidP="00E71C2F">
                      <w:pPr>
                        <w:rPr>
                          <w:sz w:val="12"/>
                          <w:szCs w:val="12"/>
                        </w:rPr>
                      </w:pPr>
                      <w:r w:rsidRPr="00E71C2F">
                        <w:rPr>
                          <w:sz w:val="12"/>
                          <w:szCs w:val="12"/>
                        </w:rPr>
                        <w:t>Ne rien écrire dans cette case</w:t>
                      </w:r>
                    </w:p>
                  </w:txbxContent>
                </v:textbox>
              </v:rect>
            </w:pict>
          </mc:Fallback>
        </mc:AlternateContent>
      </w:r>
      <w:r w:rsidR="00E71C2F" w:rsidRPr="002457E5">
        <w:rPr>
          <w:rFonts w:ascii="Maiandra GD" w:hAnsi="Maiandra GD" w:cs="Courier New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-85725</wp:posOffset>
                </wp:positionV>
                <wp:extent cx="114300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21E83" id="Rectangle 1" o:spid="_x0000_s1026" style="position:absolute;margin-left:-.75pt;margin-top:-6.75pt;width:90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" fillcolor="white [3201]" strokecolor="black [3200]" strokeweight="1pt"/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1C2F" w:rsidRPr="002457E5" w:rsidTr="00E71C2F">
        <w:tc>
          <w:tcPr>
            <w:tcW w:w="10456" w:type="dxa"/>
            <w:shd w:val="clear" w:color="auto" w:fill="FFFFFF" w:themeFill="background1"/>
          </w:tcPr>
          <w:p w:rsidR="00E71C2F" w:rsidRPr="002457E5" w:rsidRDefault="00E71C2F" w:rsidP="00E71C2F">
            <w:pPr>
              <w:spacing w:line="360" w:lineRule="auto"/>
              <w:jc w:val="center"/>
              <w:rPr>
                <w:rFonts w:ascii="Maiandra GD" w:hAnsi="Maiandra GD" w:cs="Courier New"/>
                <w:b/>
                <w:u w:val="single"/>
              </w:rPr>
            </w:pPr>
            <w:r w:rsidRPr="002457E5">
              <w:rPr>
                <w:rFonts w:ascii="Maiandra GD" w:hAnsi="Maiandra GD" w:cs="Courier New"/>
                <w:b/>
              </w:rPr>
              <w:t>FORMULAIRE « VOYAGE D’ETUDE</w:t>
            </w:r>
            <w:r w:rsidR="00307599">
              <w:rPr>
                <w:rFonts w:ascii="Maiandra GD" w:hAnsi="Maiandra GD" w:cs="Courier New"/>
                <w:b/>
              </w:rPr>
              <w:t xml:space="preserve"> 2019</w:t>
            </w:r>
            <w:r w:rsidRPr="002457E5">
              <w:rPr>
                <w:rFonts w:ascii="Maiandra GD" w:hAnsi="Maiandra GD" w:cs="Courier New"/>
                <w:b/>
              </w:rPr>
              <w:t>»</w:t>
            </w:r>
          </w:p>
        </w:tc>
      </w:tr>
      <w:tr w:rsidR="00E71C2F" w:rsidRPr="002457E5" w:rsidTr="00E8512C">
        <w:trPr>
          <w:trHeight w:val="815"/>
        </w:trPr>
        <w:tc>
          <w:tcPr>
            <w:tcW w:w="10456" w:type="dxa"/>
            <w:shd w:val="clear" w:color="auto" w:fill="FFFFFF" w:themeFill="background1"/>
          </w:tcPr>
          <w:p w:rsidR="00E71C2F" w:rsidRPr="002457E5" w:rsidRDefault="00E71C2F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  <w:r w:rsidRPr="002457E5">
              <w:rPr>
                <w:rFonts w:ascii="Maiandra GD" w:hAnsi="Maiandra GD" w:cs="Courier New"/>
                <w:b/>
              </w:rPr>
              <w:t>Dénomination sociale de la structure :</w:t>
            </w:r>
          </w:p>
          <w:p w:rsidR="00CC0DA8" w:rsidRPr="002457E5" w:rsidRDefault="00CC0DA8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</w:tc>
      </w:tr>
      <w:tr w:rsidR="00E71C2F" w:rsidRPr="002457E5" w:rsidTr="00E71C2F">
        <w:tc>
          <w:tcPr>
            <w:tcW w:w="10456" w:type="dxa"/>
          </w:tcPr>
          <w:p w:rsidR="00E71C2F" w:rsidRPr="002457E5" w:rsidRDefault="00E71C2F" w:rsidP="00E71C2F">
            <w:pPr>
              <w:jc w:val="both"/>
              <w:rPr>
                <w:rFonts w:ascii="Maiandra GD" w:eastAsia="Times New Roman" w:hAnsi="Maiandra GD" w:cs="Courier New"/>
                <w:b/>
                <w:lang w:eastAsia="fr-FR"/>
              </w:rPr>
            </w:pPr>
            <w:r w:rsidRPr="002457E5">
              <w:rPr>
                <w:rFonts w:ascii="Maiandra GD" w:eastAsia="Times New Roman" w:hAnsi="Maiandra GD" w:cs="Courier New"/>
                <w:b/>
                <w:lang w:eastAsia="fr-FR"/>
              </w:rPr>
              <w:t xml:space="preserve">Une note de Présentation de la structure </w:t>
            </w:r>
            <w:r w:rsidRPr="002457E5">
              <w:rPr>
                <w:rFonts w:ascii="Maiandra GD" w:eastAsia="Times New Roman" w:hAnsi="Maiandra GD" w:cs="Courier New"/>
                <w:lang w:eastAsia="fr-FR"/>
              </w:rPr>
              <w:t xml:space="preserve">(date de création, type de structure, cible, domaine d’activité, </w:t>
            </w:r>
            <w:r w:rsidR="00E8512C" w:rsidRPr="002457E5">
              <w:rPr>
                <w:rFonts w:ascii="Maiandra GD" w:eastAsia="Times New Roman" w:hAnsi="Maiandra GD" w:cs="Courier New"/>
                <w:lang w:eastAsia="fr-FR"/>
              </w:rPr>
              <w:t>l</w:t>
            </w:r>
            <w:r w:rsidRPr="002457E5">
              <w:rPr>
                <w:rFonts w:ascii="Maiandra GD" w:eastAsia="Times New Roman" w:hAnsi="Maiandra GD" w:cs="Courier New"/>
                <w:lang w:eastAsia="fr-FR"/>
              </w:rPr>
              <w:t xml:space="preserve">ocalisation, nombre de </w:t>
            </w:r>
            <w:r w:rsidR="00E8512C" w:rsidRPr="002457E5">
              <w:rPr>
                <w:rFonts w:ascii="Maiandra GD" w:eastAsia="Times New Roman" w:hAnsi="Maiandra GD" w:cs="Courier New"/>
                <w:lang w:eastAsia="fr-FR"/>
              </w:rPr>
              <w:t>cotisants, nombre de personnes couvertes</w:t>
            </w:r>
            <w:r w:rsidRPr="002457E5">
              <w:rPr>
                <w:rFonts w:ascii="Maiandra GD" w:eastAsia="Times New Roman" w:hAnsi="Maiandra GD" w:cs="Courier New"/>
                <w:lang w:eastAsia="fr-FR"/>
              </w:rPr>
              <w:t xml:space="preserve"> etc.)</w:t>
            </w:r>
          </w:p>
          <w:p w:rsidR="00E71C2F" w:rsidRPr="002457E5" w:rsidRDefault="00E71C2F" w:rsidP="00E71C2F">
            <w:pPr>
              <w:jc w:val="both"/>
              <w:rPr>
                <w:rFonts w:ascii="Maiandra GD" w:hAnsi="Maiandra GD" w:cs="Courier New"/>
              </w:rPr>
            </w:pPr>
          </w:p>
          <w:p w:rsidR="00E71C2F" w:rsidRPr="002457E5" w:rsidRDefault="00E71C2F" w:rsidP="00E71C2F">
            <w:pPr>
              <w:jc w:val="both"/>
              <w:rPr>
                <w:rFonts w:ascii="Maiandra GD" w:hAnsi="Maiandra GD" w:cs="Courier New"/>
              </w:rPr>
            </w:pPr>
          </w:p>
          <w:p w:rsidR="00E71C2F" w:rsidRPr="002457E5" w:rsidRDefault="00E71C2F" w:rsidP="00E71C2F">
            <w:pPr>
              <w:jc w:val="both"/>
              <w:rPr>
                <w:rFonts w:ascii="Maiandra GD" w:hAnsi="Maiandra GD" w:cs="Courier New"/>
              </w:rPr>
            </w:pPr>
          </w:p>
          <w:p w:rsidR="00E71C2F" w:rsidRPr="002457E5" w:rsidRDefault="00E71C2F" w:rsidP="00E71C2F">
            <w:pPr>
              <w:jc w:val="both"/>
              <w:rPr>
                <w:rFonts w:ascii="Maiandra GD" w:hAnsi="Maiandra GD" w:cs="Courier New"/>
              </w:rPr>
            </w:pPr>
          </w:p>
          <w:p w:rsidR="00E71C2F" w:rsidRPr="002457E5" w:rsidRDefault="00E71C2F" w:rsidP="00E71C2F">
            <w:pPr>
              <w:jc w:val="both"/>
              <w:rPr>
                <w:rFonts w:ascii="Maiandra GD" w:hAnsi="Maiandra GD" w:cs="Courier New"/>
              </w:rPr>
            </w:pPr>
          </w:p>
          <w:p w:rsidR="00E71C2F" w:rsidRPr="002457E5" w:rsidRDefault="00E71C2F" w:rsidP="00E71C2F">
            <w:pPr>
              <w:jc w:val="both"/>
              <w:rPr>
                <w:rFonts w:ascii="Maiandra GD" w:hAnsi="Maiandra GD" w:cs="Courier New"/>
              </w:rPr>
            </w:pPr>
          </w:p>
        </w:tc>
      </w:tr>
      <w:tr w:rsidR="00E71C2F" w:rsidRPr="002457E5" w:rsidTr="00E71C2F">
        <w:tc>
          <w:tcPr>
            <w:tcW w:w="10456" w:type="dxa"/>
          </w:tcPr>
          <w:p w:rsidR="00E71C2F" w:rsidRPr="002457E5" w:rsidRDefault="00E71C2F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  <w:r w:rsidRPr="002457E5">
              <w:rPr>
                <w:rFonts w:ascii="Maiandra GD" w:hAnsi="Maiandra GD" w:cs="Courier New"/>
                <w:b/>
              </w:rPr>
              <w:t xml:space="preserve">Nom et Prénoms du </w:t>
            </w:r>
            <w:r w:rsidR="00C808A6">
              <w:rPr>
                <w:rFonts w:ascii="Maiandra GD" w:hAnsi="Maiandra GD" w:cs="Courier New"/>
                <w:b/>
              </w:rPr>
              <w:t xml:space="preserve">premier </w:t>
            </w:r>
            <w:r w:rsidRPr="002457E5">
              <w:rPr>
                <w:rFonts w:ascii="Maiandra GD" w:hAnsi="Maiandra GD" w:cs="Courier New"/>
                <w:b/>
              </w:rPr>
              <w:t>responsable :</w:t>
            </w:r>
          </w:p>
          <w:p w:rsidR="00E71C2F" w:rsidRPr="002457E5" w:rsidRDefault="00E71C2F" w:rsidP="00E71C2F">
            <w:pPr>
              <w:jc w:val="both"/>
              <w:rPr>
                <w:rFonts w:ascii="Maiandra GD" w:hAnsi="Maiandra GD" w:cs="Courier New"/>
              </w:rPr>
            </w:pPr>
          </w:p>
          <w:p w:rsidR="001F33A5" w:rsidRPr="002457E5" w:rsidRDefault="001F33A5" w:rsidP="00E71C2F">
            <w:pPr>
              <w:jc w:val="both"/>
              <w:rPr>
                <w:rFonts w:ascii="Maiandra GD" w:hAnsi="Maiandra GD" w:cs="Courier New"/>
              </w:rPr>
            </w:pPr>
          </w:p>
          <w:p w:rsidR="001F33A5" w:rsidRPr="002457E5" w:rsidRDefault="001F33A5" w:rsidP="00E71C2F">
            <w:pPr>
              <w:jc w:val="both"/>
              <w:rPr>
                <w:rFonts w:ascii="Maiandra GD" w:hAnsi="Maiandra GD" w:cs="Courier New"/>
              </w:rPr>
            </w:pPr>
          </w:p>
          <w:p w:rsidR="001F33A5" w:rsidRPr="002457E5" w:rsidRDefault="001F33A5" w:rsidP="00E71C2F">
            <w:pPr>
              <w:jc w:val="both"/>
              <w:rPr>
                <w:rFonts w:ascii="Maiandra GD" w:hAnsi="Maiandra GD" w:cs="Courier New"/>
              </w:rPr>
            </w:pPr>
          </w:p>
        </w:tc>
      </w:tr>
      <w:tr w:rsidR="00E71C2F" w:rsidRPr="002457E5" w:rsidTr="00E71C2F">
        <w:tc>
          <w:tcPr>
            <w:tcW w:w="10456" w:type="dxa"/>
          </w:tcPr>
          <w:p w:rsidR="00E71C2F" w:rsidRPr="002457E5" w:rsidRDefault="00E71C2F" w:rsidP="00E71C2F">
            <w:pPr>
              <w:jc w:val="both"/>
              <w:rPr>
                <w:rFonts w:ascii="Maiandra GD" w:eastAsia="Times New Roman" w:hAnsi="Maiandra GD" w:cs="Courier New"/>
                <w:lang w:eastAsia="fr-FR"/>
              </w:rPr>
            </w:pPr>
            <w:r w:rsidRPr="002457E5">
              <w:rPr>
                <w:rFonts w:ascii="Maiandra GD" w:eastAsia="Times New Roman" w:hAnsi="Maiandra GD" w:cs="Courier New"/>
                <w:b/>
                <w:lang w:eastAsia="fr-FR"/>
              </w:rPr>
              <w:t>Une note indiquant avec précision vos attentes spécifique</w:t>
            </w:r>
            <w:r w:rsidR="00686198">
              <w:rPr>
                <w:rFonts w:ascii="Maiandra GD" w:eastAsia="Times New Roman" w:hAnsi="Maiandra GD" w:cs="Courier New"/>
                <w:b/>
                <w:lang w:eastAsia="fr-FR"/>
              </w:rPr>
              <w:t xml:space="preserve">s du voyage </w:t>
            </w:r>
            <w:r w:rsidRPr="002457E5">
              <w:rPr>
                <w:rFonts w:ascii="Maiandra GD" w:eastAsia="Times New Roman" w:hAnsi="Maiandra GD" w:cs="Courier New"/>
                <w:lang w:eastAsia="fr-FR"/>
              </w:rPr>
              <w:t>(Informations et expériences recherchées, type de mutuelle que vous souhaitez rencontrer et éventuellement les noms des mutuelles si vous les connaissez.)</w:t>
            </w:r>
          </w:p>
          <w:p w:rsidR="00E71C2F" w:rsidRPr="002457E5" w:rsidRDefault="00E71C2F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E71C2F" w:rsidRPr="002457E5" w:rsidRDefault="00E71C2F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E71C2F" w:rsidRPr="002457E5" w:rsidRDefault="00E71C2F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C855F4" w:rsidRPr="002457E5" w:rsidRDefault="00C855F4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E71C2F" w:rsidRPr="002457E5" w:rsidRDefault="00E71C2F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E71C2F" w:rsidRPr="002457E5" w:rsidRDefault="00E71C2F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E71C2F" w:rsidRPr="002457E5" w:rsidRDefault="00E71C2F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C855F4" w:rsidRPr="002457E5" w:rsidRDefault="00C855F4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</w:tc>
      </w:tr>
      <w:tr w:rsidR="00E71C2F" w:rsidRPr="002457E5" w:rsidTr="00E71C2F">
        <w:tc>
          <w:tcPr>
            <w:tcW w:w="10456" w:type="dxa"/>
          </w:tcPr>
          <w:p w:rsidR="00E71C2F" w:rsidRPr="002457E5" w:rsidRDefault="000C3FB3" w:rsidP="00E71C2F">
            <w:pPr>
              <w:jc w:val="both"/>
              <w:rPr>
                <w:rFonts w:ascii="Maiandra GD" w:eastAsia="Times New Roman" w:hAnsi="Maiandra GD" w:cs="Courier New"/>
                <w:lang w:eastAsia="fr-FR"/>
              </w:rPr>
            </w:pPr>
            <w:r>
              <w:rPr>
                <w:rFonts w:ascii="Maiandra GD" w:eastAsia="Times New Roman" w:hAnsi="Maiandra GD" w:cs="Courier New"/>
                <w:b/>
                <w:lang w:eastAsia="fr-FR"/>
              </w:rPr>
              <w:lastRenderedPageBreak/>
              <w:t>Les noms, fonctions et contacts (</w:t>
            </w:r>
            <w:r w:rsidRPr="000C3FB3">
              <w:rPr>
                <w:rFonts w:ascii="Maiandra GD" w:eastAsia="Times New Roman" w:hAnsi="Maiandra GD" w:cs="Courier New"/>
                <w:b/>
                <w:i/>
                <w:lang w:eastAsia="fr-FR"/>
              </w:rPr>
              <w:t>téléphones, e-mail</w:t>
            </w:r>
            <w:r>
              <w:rPr>
                <w:rFonts w:ascii="Maiandra GD" w:eastAsia="Times New Roman" w:hAnsi="Maiandra GD" w:cs="Courier New"/>
                <w:b/>
                <w:lang w:eastAsia="fr-FR"/>
              </w:rPr>
              <w:t xml:space="preserve">) </w:t>
            </w:r>
            <w:r w:rsidR="00E71C2F" w:rsidRPr="002457E5">
              <w:rPr>
                <w:rFonts w:ascii="Maiandra GD" w:eastAsia="Times New Roman" w:hAnsi="Maiandra GD" w:cs="Courier New"/>
                <w:b/>
                <w:lang w:eastAsia="fr-FR"/>
              </w:rPr>
              <w:t xml:space="preserve">des personnes participantes </w:t>
            </w:r>
            <w:r w:rsidR="00E71C2F" w:rsidRPr="002457E5">
              <w:rPr>
                <w:rFonts w:ascii="Maiandra GD" w:eastAsia="Times New Roman" w:hAnsi="Maiandra GD" w:cs="Courier New"/>
                <w:lang w:eastAsia="fr-FR"/>
              </w:rPr>
              <w:t>(2 maxi par mutuelle)</w:t>
            </w:r>
          </w:p>
          <w:p w:rsidR="00E71C2F" w:rsidRPr="002457E5" w:rsidRDefault="00E71C2F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E71C2F" w:rsidRPr="002457E5" w:rsidRDefault="00E71C2F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E71C2F" w:rsidRPr="002457E5" w:rsidRDefault="00E71C2F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E71C2F" w:rsidRPr="002457E5" w:rsidRDefault="00E71C2F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1F33A5" w:rsidRPr="002457E5" w:rsidRDefault="001F33A5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</w:tc>
      </w:tr>
      <w:tr w:rsidR="00E71C2F" w:rsidRPr="002457E5" w:rsidTr="00E71C2F">
        <w:tc>
          <w:tcPr>
            <w:tcW w:w="10456" w:type="dxa"/>
          </w:tcPr>
          <w:p w:rsidR="00E71C2F" w:rsidRPr="002457E5" w:rsidRDefault="000C3FB3" w:rsidP="000C3FB3">
            <w:pPr>
              <w:spacing w:line="360" w:lineRule="auto"/>
              <w:rPr>
                <w:rFonts w:ascii="Maiandra GD" w:hAnsi="Maiandra GD" w:cs="Courier New"/>
                <w:b/>
              </w:rPr>
            </w:pPr>
            <w:r>
              <w:rPr>
                <w:rFonts w:ascii="Maiandra GD" w:hAnsi="Maiandra GD" w:cs="Courier New"/>
                <w:b/>
              </w:rPr>
              <w:t>Nom et contacts de la structure de prise en charge financière</w:t>
            </w:r>
            <w:r w:rsidRPr="000C3FB3">
              <w:rPr>
                <w:rFonts w:ascii="Maiandra GD" w:hAnsi="Maiandra GD" w:cs="Courier New"/>
                <w:b/>
              </w:rPr>
              <w:t> </w:t>
            </w:r>
            <w:r w:rsidR="00686198">
              <w:rPr>
                <w:rFonts w:ascii="Maiandra GD" w:hAnsi="Maiandra GD"/>
                <w:b/>
              </w:rPr>
              <w:t xml:space="preserve">du </w:t>
            </w:r>
            <w:r w:rsidRPr="000C3FB3">
              <w:rPr>
                <w:rFonts w:ascii="Maiandra GD" w:hAnsi="Maiandra GD" w:cs="Courier New"/>
                <w:b/>
              </w:rPr>
              <w:t>voyage :</w:t>
            </w:r>
          </w:p>
          <w:p w:rsidR="00E71C2F" w:rsidRPr="002457E5" w:rsidRDefault="00E71C2F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1F33A5" w:rsidRDefault="001F33A5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686198" w:rsidRDefault="00686198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686198" w:rsidRDefault="00686198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686198" w:rsidRDefault="00686198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  <w:p w:rsidR="000C3FB3" w:rsidRPr="002457E5" w:rsidRDefault="000C3FB3" w:rsidP="00E71C2F">
            <w:pPr>
              <w:spacing w:line="360" w:lineRule="auto"/>
              <w:rPr>
                <w:rFonts w:ascii="Maiandra GD" w:hAnsi="Maiandra GD" w:cs="Courier New"/>
                <w:b/>
              </w:rPr>
            </w:pPr>
          </w:p>
        </w:tc>
      </w:tr>
    </w:tbl>
    <w:p w:rsidR="00992613" w:rsidRDefault="00AE41F2">
      <w:pPr>
        <w:rPr>
          <w:rFonts w:ascii="Maiandra GD" w:hAnsi="Maiandra GD"/>
        </w:rPr>
      </w:pPr>
    </w:p>
    <w:p w:rsidR="00AE41F2" w:rsidRDefault="00AE41F2">
      <w:pPr>
        <w:rPr>
          <w:rFonts w:ascii="Maiandra GD" w:hAnsi="Maiandra GD"/>
        </w:rPr>
      </w:pPr>
    </w:p>
    <w:p w:rsidR="00AE41F2" w:rsidRPr="002457E5" w:rsidRDefault="00AE41F2" w:rsidP="00AE41F2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A renvoyer à l'adresse : info@pass-mut.org</w:t>
      </w:r>
      <w:bookmarkStart w:id="0" w:name="_GoBack"/>
      <w:bookmarkEnd w:id="0"/>
    </w:p>
    <w:sectPr w:rsidR="00AE41F2" w:rsidRPr="002457E5" w:rsidSect="00B62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796D"/>
    <w:multiLevelType w:val="hybridMultilevel"/>
    <w:tmpl w:val="4BAC8298"/>
    <w:lvl w:ilvl="0" w:tplc="D4AC8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F5"/>
    <w:rsid w:val="00044CCD"/>
    <w:rsid w:val="000C3FB3"/>
    <w:rsid w:val="00130FC1"/>
    <w:rsid w:val="001F33A5"/>
    <w:rsid w:val="002457E5"/>
    <w:rsid w:val="00273104"/>
    <w:rsid w:val="00276E2E"/>
    <w:rsid w:val="00307599"/>
    <w:rsid w:val="005F0B71"/>
    <w:rsid w:val="00686198"/>
    <w:rsid w:val="00686293"/>
    <w:rsid w:val="0078490B"/>
    <w:rsid w:val="009F797B"/>
    <w:rsid w:val="00AE41F2"/>
    <w:rsid w:val="00C808A6"/>
    <w:rsid w:val="00C855F4"/>
    <w:rsid w:val="00CC0DA8"/>
    <w:rsid w:val="00D742F5"/>
    <w:rsid w:val="00E71C2F"/>
    <w:rsid w:val="00E8512C"/>
    <w:rsid w:val="00F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C3A8"/>
  <w15:chartTrackingRefBased/>
  <w15:docId w15:val="{727042A3-2E06-4F40-9C07-94C1C3A1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F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4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TOURE Laurent</dc:creator>
  <cp:keywords/>
  <dc:description/>
  <cp:lastModifiedBy>Guy Roland Trystane Ouédraogo</cp:lastModifiedBy>
  <cp:revision>4</cp:revision>
  <cp:lastPrinted>2018-02-14T15:04:00Z</cp:lastPrinted>
  <dcterms:created xsi:type="dcterms:W3CDTF">2019-04-01T10:46:00Z</dcterms:created>
  <dcterms:modified xsi:type="dcterms:W3CDTF">2019-04-24T17:28:00Z</dcterms:modified>
</cp:coreProperties>
</file>